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5863120"/>
    <w:p w:rsidR="00E74F34" w:rsidRPr="00DF513F" w:rsidRDefault="00C045FE" w:rsidP="00DA3006">
      <w:pPr>
        <w:rPr>
          <w:sz w:val="22"/>
          <w:szCs w:val="22"/>
        </w:rPr>
      </w:pPr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FCFB47" wp14:editId="0540D94B">
                <wp:simplePos x="0" y="0"/>
                <wp:positionH relativeFrom="column">
                  <wp:posOffset>1549663</wp:posOffset>
                </wp:positionH>
                <wp:positionV relativeFrom="paragraph">
                  <wp:posOffset>-1731382</wp:posOffset>
                </wp:positionV>
                <wp:extent cx="4610100" cy="1393903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9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07A6" w:rsidRPr="00BB58D2" w:rsidRDefault="000807A6" w:rsidP="000807A6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FA1393">
                              <w:t xml:space="preserve">Утверждено на </w:t>
                            </w:r>
                            <w:r w:rsidRPr="00BB58D2">
                              <w:t xml:space="preserve">заседании Постоянно </w:t>
                            </w:r>
                            <w:proofErr w:type="gramStart"/>
                            <w:r w:rsidRPr="00BB58D2">
                              <w:t>действующей</w:t>
                            </w:r>
                            <w:proofErr w:type="gramEnd"/>
                            <w:r w:rsidRPr="00BB58D2">
                              <w:t xml:space="preserve"> </w:t>
                            </w:r>
                          </w:p>
                          <w:p w:rsidR="000807A6" w:rsidRPr="00FA1393" w:rsidRDefault="000807A6" w:rsidP="000807A6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BB58D2">
                              <w:t>конкурсной комиссии ПАО «Россети Московский регион»</w:t>
                            </w:r>
                            <w:r w:rsidRPr="00FA1393">
                              <w:t xml:space="preserve"> </w:t>
                            </w:r>
                          </w:p>
                          <w:p w:rsidR="000807A6" w:rsidRPr="00FA1393" w:rsidRDefault="001220CF" w:rsidP="000807A6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>Протокол № РМР/2884 от «04» августа 2026 г.</w:t>
                            </w:r>
                            <w:r w:rsidR="000807A6" w:rsidRPr="00FA1393">
                              <w:t xml:space="preserve"> </w:t>
                            </w:r>
                          </w:p>
                          <w:p w:rsidR="00C045FE" w:rsidRPr="00723669" w:rsidRDefault="00C045FE" w:rsidP="00C045F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22pt;margin-top:-136.35pt;width:363pt;height:10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" filled="f" stroked="f">
                <v:textbox>
                  <w:txbxContent>
                    <w:p w:rsidR="000807A6" w:rsidRPr="00BB58D2" w:rsidRDefault="000807A6" w:rsidP="000807A6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FA1393">
                        <w:t xml:space="preserve">Утверждено на </w:t>
                      </w:r>
                      <w:r w:rsidRPr="00BB58D2">
                        <w:t xml:space="preserve">заседании Постоянно </w:t>
                      </w:r>
                      <w:proofErr w:type="gramStart"/>
                      <w:r w:rsidRPr="00BB58D2">
                        <w:t>действующей</w:t>
                      </w:r>
                      <w:proofErr w:type="gramEnd"/>
                      <w:r w:rsidRPr="00BB58D2">
                        <w:t xml:space="preserve"> </w:t>
                      </w:r>
                    </w:p>
                    <w:p w:rsidR="000807A6" w:rsidRPr="00FA1393" w:rsidRDefault="000807A6" w:rsidP="000807A6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BB58D2">
                        <w:t>конкурсной комиссии ПАО «Россети Московский регион»</w:t>
                      </w:r>
                      <w:r w:rsidRPr="00FA1393">
                        <w:t xml:space="preserve"> </w:t>
                      </w:r>
                    </w:p>
                    <w:p w:rsidR="000807A6" w:rsidRPr="00FA1393" w:rsidRDefault="001220CF" w:rsidP="000807A6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>Протокол № РМР/2884 от «04» августа 2026 г.</w:t>
                      </w:r>
                      <w:bookmarkStart w:id="2" w:name="_GoBack"/>
                      <w:bookmarkEnd w:id="2"/>
                      <w:r w:rsidR="000807A6" w:rsidRPr="00FA1393">
                        <w:t xml:space="preserve"> </w:t>
                      </w:r>
                    </w:p>
                    <w:p w:rsidR="00C045FE" w:rsidRPr="00723669" w:rsidRDefault="00C045FE" w:rsidP="00C045F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4546A"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23DCC786" wp14:editId="67DF18C6">
            <wp:simplePos x="0" y="0"/>
            <wp:positionH relativeFrom="column">
              <wp:posOffset>-880745</wp:posOffset>
            </wp:positionH>
            <wp:positionV relativeFrom="paragraph">
              <wp:posOffset>-390525</wp:posOffset>
            </wp:positionV>
            <wp:extent cx="7223760" cy="2009775"/>
            <wp:effectExtent l="0" t="0" r="0" b="9525"/>
            <wp:wrapTight wrapText="bothSides">
              <wp:wrapPolygon edited="0">
                <wp:start x="0" y="0"/>
                <wp:lineTo x="0" y="21498"/>
                <wp:lineTo x="21532" y="21498"/>
                <wp:lineTo x="21532" y="0"/>
                <wp:lineTo x="0" y="0"/>
              </wp:wrapPolygon>
            </wp:wrapTight>
            <wp:docPr id="1" name="Рисунок 1" descr="Пуст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стой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37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B41815" w:rsidRDefault="00E74F34" w:rsidP="00DA3006">
      <w:pPr>
        <w:jc w:val="both"/>
        <w:rPr>
          <w:sz w:val="22"/>
          <w:szCs w:val="22"/>
        </w:rPr>
      </w:pPr>
    </w:p>
    <w:p w:rsidR="00E74F34" w:rsidRPr="00DE6E5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524ED7" w:rsidRPr="00AB1D04" w:rsidRDefault="00EE6936" w:rsidP="00AB1D04">
      <w:pPr>
        <w:tabs>
          <w:tab w:val="left" w:pos="0"/>
        </w:tabs>
        <w:jc w:val="center"/>
        <w:outlineLvl w:val="0"/>
        <w:rPr>
          <w:b/>
          <w:iCs/>
        </w:rPr>
      </w:pPr>
      <w:r w:rsidRPr="00AB1D04">
        <w:rPr>
          <w:b/>
          <w:iCs/>
        </w:rPr>
        <w:t>Извещ</w:t>
      </w:r>
      <w:r w:rsidR="00E74F34" w:rsidRPr="00AB1D04">
        <w:rPr>
          <w:b/>
          <w:iCs/>
        </w:rPr>
        <w:t xml:space="preserve">ение </w:t>
      </w:r>
      <w:r w:rsidR="00524ED7" w:rsidRPr="00AB1D04">
        <w:rPr>
          <w:b/>
          <w:iCs/>
        </w:rPr>
        <w:t xml:space="preserve">о проведении </w:t>
      </w:r>
      <w:r w:rsidR="00866FC9" w:rsidRPr="00AB1D04">
        <w:rPr>
          <w:b/>
          <w:iCs/>
        </w:rPr>
        <w:t xml:space="preserve">конкурса </w:t>
      </w:r>
      <w:r w:rsidR="00321B50" w:rsidRPr="00AB1D04">
        <w:rPr>
          <w:b/>
          <w:iCs/>
        </w:rPr>
        <w:t>в электронной форме, участниками которого могут быть только субъекты малого и среднего предпринимательства</w:t>
      </w:r>
      <w:r w:rsidR="00AB1D04">
        <w:rPr>
          <w:b/>
          <w:iCs/>
        </w:rPr>
        <w:t>,</w:t>
      </w:r>
      <w:r w:rsidR="00321B50" w:rsidRPr="00AB1D04">
        <w:rPr>
          <w:b/>
          <w:iCs/>
        </w:rPr>
        <w:t xml:space="preserve"> </w:t>
      </w:r>
    </w:p>
    <w:p w:rsidR="00B53647" w:rsidRPr="00B53647" w:rsidRDefault="000807A6" w:rsidP="00B53647">
      <w:pPr>
        <w:jc w:val="center"/>
        <w:rPr>
          <w:b/>
          <w:iCs/>
        </w:rPr>
      </w:pPr>
      <w:r w:rsidRPr="00F43A12">
        <w:rPr>
          <w:b/>
          <w:iCs/>
        </w:rPr>
        <w:t xml:space="preserve">по </w:t>
      </w:r>
      <w:r w:rsidRPr="00B53647">
        <w:rPr>
          <w:b/>
          <w:iCs/>
        </w:rPr>
        <w:t>определению подрядчика на выполнение работ</w:t>
      </w:r>
      <w:r w:rsidR="00B53647" w:rsidRPr="00B53647">
        <w:rPr>
          <w:b/>
          <w:iCs/>
        </w:rPr>
        <w:t xml:space="preserve"> по неотложному и аварийно-восстановительному ремонту кабельных ЛЭП 0,4-35 </w:t>
      </w:r>
      <w:proofErr w:type="spellStart"/>
      <w:r w:rsidR="00B53647" w:rsidRPr="00B53647">
        <w:rPr>
          <w:b/>
          <w:iCs/>
        </w:rPr>
        <w:t>кВ</w:t>
      </w:r>
      <w:proofErr w:type="spellEnd"/>
      <w:r w:rsidR="00B53647" w:rsidRPr="00B53647">
        <w:rPr>
          <w:b/>
          <w:iCs/>
        </w:rPr>
        <w:t xml:space="preserve"> с применением метода ГНБ для нужд филиала ПАО «Россети Московский регион» - Новая Москва в 2027</w:t>
      </w:r>
      <w:r w:rsidR="00B53647">
        <w:rPr>
          <w:b/>
          <w:iCs/>
        </w:rPr>
        <w:t>г</w:t>
      </w:r>
      <w:r w:rsidR="00B53647" w:rsidRPr="00B53647">
        <w:rPr>
          <w:b/>
          <w:iCs/>
        </w:rPr>
        <w:t>.</w:t>
      </w:r>
    </w:p>
    <w:p w:rsidR="00E74F34" w:rsidRPr="000411E3" w:rsidRDefault="00B53647" w:rsidP="00B53647">
      <w:pPr>
        <w:jc w:val="center"/>
        <w:rPr>
          <w:b/>
        </w:rPr>
      </w:pPr>
      <w:r w:rsidRPr="00B53647">
        <w:rPr>
          <w:b/>
          <w:iCs/>
        </w:rPr>
        <w:t>(для заключения рамочного договора)</w:t>
      </w:r>
      <w:r>
        <w:rPr>
          <w:b/>
          <w:iCs/>
        </w:rPr>
        <w:t>.</w:t>
      </w:r>
    </w:p>
    <w:p w:rsidR="00E74F34" w:rsidRPr="005E2246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9B463E" w:rsidRDefault="009B463E" w:rsidP="00DA3006">
      <w:pPr>
        <w:jc w:val="center"/>
        <w:rPr>
          <w:sz w:val="20"/>
          <w:szCs w:val="20"/>
        </w:rPr>
      </w:pPr>
    </w:p>
    <w:p w:rsidR="009B463E" w:rsidRDefault="009B463E" w:rsidP="00C9308A">
      <w:pPr>
        <w:rPr>
          <w:sz w:val="20"/>
          <w:szCs w:val="20"/>
        </w:rPr>
      </w:pPr>
    </w:p>
    <w:p w:rsidR="009B463E" w:rsidRPr="00AB1D04" w:rsidRDefault="009B463E" w:rsidP="00DA3006">
      <w:pPr>
        <w:jc w:val="center"/>
        <w:rPr>
          <w:sz w:val="20"/>
          <w:szCs w:val="20"/>
        </w:rPr>
      </w:pPr>
    </w:p>
    <w:p w:rsidR="000807A6" w:rsidRPr="00AB1D04" w:rsidRDefault="000807A6" w:rsidP="000807A6">
      <w:pPr>
        <w:jc w:val="center"/>
      </w:pPr>
      <w:r w:rsidRPr="00AB1D04">
        <w:t>г. Москва</w:t>
      </w:r>
    </w:p>
    <w:p w:rsidR="000807A6" w:rsidRPr="00AB1D04" w:rsidRDefault="000807A6" w:rsidP="000807A6">
      <w:pPr>
        <w:jc w:val="center"/>
      </w:pPr>
      <w:r w:rsidRPr="00AB1D04">
        <w:t>202</w:t>
      </w:r>
      <w:r w:rsidR="00486663">
        <w:t xml:space="preserve">6 </w:t>
      </w:r>
      <w:r w:rsidRPr="00AB1D04"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Pr="00B53647" w:rsidRDefault="00FB7289" w:rsidP="00B53647">
      <w:pPr>
        <w:tabs>
          <w:tab w:val="left" w:pos="851"/>
          <w:tab w:val="left" w:pos="1134"/>
        </w:tabs>
        <w:ind w:left="-142"/>
        <w:jc w:val="both"/>
        <w:rPr>
          <w:spacing w:val="-2"/>
        </w:rPr>
      </w:pPr>
      <w:proofErr w:type="gramStart"/>
      <w:r w:rsidRPr="00E17878">
        <w:t xml:space="preserve">Публичное акционерное общество </w:t>
      </w:r>
      <w:r w:rsidR="00C045FE" w:rsidRPr="00A764FA">
        <w:t>«Россети Московский регион»</w:t>
      </w:r>
      <w:r w:rsidR="00C045FE" w:rsidRPr="00E17878">
        <w:t xml:space="preserve"> </w:t>
      </w:r>
      <w:r w:rsidRPr="00E17878">
        <w:t xml:space="preserve">(далее - </w:t>
      </w:r>
      <w:r w:rsidR="0036588C"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866FC9" w:rsidRPr="00866FC9">
        <w:t>конкурс</w:t>
      </w:r>
      <w:r w:rsidR="00866FC9">
        <w:t>е</w:t>
      </w:r>
      <w:r w:rsidR="00866FC9" w:rsidRPr="00866FC9">
        <w:t xml:space="preserve"> </w:t>
      </w:r>
      <w:r w:rsidRPr="00E17878">
        <w:t>в электронной форме</w:t>
      </w:r>
      <w:r w:rsidR="009749AF">
        <w:t xml:space="preserve"> </w:t>
      </w:r>
      <w:r w:rsidR="00360CA6">
        <w:rPr>
          <w:iCs/>
        </w:rPr>
        <w:t>на</w:t>
      </w:r>
      <w:r w:rsidR="00B53647" w:rsidRPr="00B53647">
        <w:t xml:space="preserve"> </w:t>
      </w:r>
      <w:r w:rsidR="00B53647" w:rsidRPr="00B53647">
        <w:rPr>
          <w:b/>
          <w:spacing w:val="-2"/>
        </w:rPr>
        <w:t xml:space="preserve">выполнение работ по неотложному и аварийно-восстановительному ремонту кабельных ЛЭП 0,4-35 </w:t>
      </w:r>
      <w:proofErr w:type="spellStart"/>
      <w:r w:rsidR="00B53647" w:rsidRPr="00B53647">
        <w:rPr>
          <w:b/>
          <w:spacing w:val="-2"/>
        </w:rPr>
        <w:t>кВ</w:t>
      </w:r>
      <w:proofErr w:type="spellEnd"/>
      <w:r w:rsidR="00B53647" w:rsidRPr="00B53647">
        <w:rPr>
          <w:b/>
          <w:spacing w:val="-2"/>
        </w:rPr>
        <w:t xml:space="preserve"> с применением метода ГНБ для нужд филиала ПАО «Россети Московский регион» - Новая Москва в 2027г. (для заключения рамочного договора)</w:t>
      </w:r>
      <w:r w:rsidR="00F43A12" w:rsidRPr="00E17878">
        <w:rPr>
          <w:spacing w:val="-2"/>
        </w:rPr>
        <w:t xml:space="preserve"> </w:t>
      </w:r>
      <w:r w:rsidRPr="00E17878">
        <w:rPr>
          <w:spacing w:val="-2"/>
        </w:rPr>
        <w:t xml:space="preserve">(далее – </w:t>
      </w:r>
      <w:r w:rsidR="00866FC9">
        <w:rPr>
          <w:spacing w:val="-2"/>
        </w:rPr>
        <w:t>конкурс</w:t>
      </w:r>
      <w:r w:rsidRPr="00E17878">
        <w:rPr>
          <w:spacing w:val="-2"/>
        </w:rPr>
        <w:t>, закупка)</w:t>
      </w:r>
      <w:r w:rsidRPr="00E17878">
        <w:t xml:space="preserve">. </w:t>
      </w:r>
      <w:proofErr w:type="gramEnd"/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D31A7C">
        <w:tc>
          <w:tcPr>
            <w:tcW w:w="278" w:type="pct"/>
            <w:vAlign w:val="center"/>
          </w:tcPr>
          <w:p w:rsidR="006D7D15" w:rsidRPr="00AB1D04" w:rsidRDefault="006D7D15" w:rsidP="00657600">
            <w:pPr>
              <w:jc w:val="center"/>
              <w:rPr>
                <w:b/>
              </w:rPr>
            </w:pPr>
            <w:r w:rsidRPr="00AB1D04">
              <w:rPr>
                <w:b/>
              </w:rPr>
              <w:t xml:space="preserve">№ </w:t>
            </w:r>
            <w:proofErr w:type="gramStart"/>
            <w:r w:rsidRPr="00AB1D04">
              <w:rPr>
                <w:b/>
              </w:rPr>
              <w:t>п</w:t>
            </w:r>
            <w:proofErr w:type="gramEnd"/>
            <w:r w:rsidRPr="00AB1D04">
              <w:rPr>
                <w:b/>
              </w:rPr>
              <w:t>/п</w:t>
            </w:r>
          </w:p>
        </w:tc>
        <w:tc>
          <w:tcPr>
            <w:tcW w:w="1421" w:type="pct"/>
            <w:vAlign w:val="center"/>
          </w:tcPr>
          <w:p w:rsidR="006D7D15" w:rsidRPr="00AB1D04" w:rsidRDefault="006D7D15" w:rsidP="00657600">
            <w:pPr>
              <w:jc w:val="center"/>
              <w:rPr>
                <w:b/>
              </w:rPr>
            </w:pPr>
            <w:r w:rsidRPr="00AB1D04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AB1D04" w:rsidRDefault="006D7D15" w:rsidP="00621A01">
            <w:pPr>
              <w:jc w:val="center"/>
              <w:rPr>
                <w:b/>
              </w:rPr>
            </w:pPr>
            <w:r w:rsidRPr="00AB1D04">
              <w:rPr>
                <w:b/>
              </w:rPr>
              <w:t xml:space="preserve">Условия </w:t>
            </w:r>
            <w:r w:rsidR="00866FC9" w:rsidRPr="00AB1D04">
              <w:rPr>
                <w:b/>
              </w:rPr>
              <w:t>конкурса</w:t>
            </w:r>
          </w:p>
        </w:tc>
      </w:tr>
      <w:tr w:rsidR="00F64672" w:rsidRPr="00461267" w:rsidTr="00D31A7C">
        <w:tc>
          <w:tcPr>
            <w:tcW w:w="278" w:type="pct"/>
            <w:vAlign w:val="center"/>
          </w:tcPr>
          <w:p w:rsidR="00F64672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461267" w:rsidRDefault="00F64672" w:rsidP="00EE61DB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461267">
              <w:t xml:space="preserve">Единый стандарт закупок ПАО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EE61DB">
              <w:t>26</w:t>
            </w:r>
            <w:r w:rsidR="003156D6" w:rsidRPr="00461267">
              <w:t>.</w:t>
            </w:r>
            <w:r w:rsidR="00EE61DB">
              <w:t>1</w:t>
            </w:r>
            <w:r w:rsidR="003156D6" w:rsidRPr="00461267">
              <w:t>2.20</w:t>
            </w:r>
            <w:r w:rsidR="00991508">
              <w:t>2</w:t>
            </w:r>
            <w:r w:rsidR="00EE61DB">
              <w:t>4</w:t>
            </w:r>
            <w:r w:rsidR="003156D6" w:rsidRPr="00461267">
              <w:t xml:space="preserve"> №</w:t>
            </w:r>
            <w:r w:rsidR="00991508">
              <w:t>6</w:t>
            </w:r>
            <w:r w:rsidR="00EE61DB">
              <w:t>41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461267" w:rsidTr="00D31A7C">
        <w:tc>
          <w:tcPr>
            <w:tcW w:w="278" w:type="pct"/>
            <w:vAlign w:val="center"/>
          </w:tcPr>
          <w:p w:rsidR="000C72B0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342375" w:rsidRDefault="00E44F93" w:rsidP="0028067B">
            <w:pPr>
              <w:jc w:val="both"/>
              <w:rPr>
                <w:b/>
              </w:rPr>
            </w:pPr>
            <w:r w:rsidRPr="009E3FAF">
              <w:rPr>
                <w:b/>
              </w:rPr>
              <w:t>№ 1498р от 24.12.2025г.</w:t>
            </w:r>
          </w:p>
        </w:tc>
      </w:tr>
      <w:tr w:rsidR="003156D6" w:rsidRPr="00461267" w:rsidTr="00D31A7C">
        <w:tc>
          <w:tcPr>
            <w:tcW w:w="278" w:type="pct"/>
            <w:vAlign w:val="center"/>
          </w:tcPr>
          <w:p w:rsidR="003156D6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461267" w:rsidRDefault="00866FC9" w:rsidP="00866FC9">
            <w:pPr>
              <w:jc w:val="both"/>
            </w:pPr>
            <w:r>
              <w:t>К</w:t>
            </w:r>
            <w:r w:rsidRPr="00866FC9">
              <w:t xml:space="preserve">онкурс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6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proofErr w:type="spellStart"/>
              <w:r w:rsidRPr="00694341">
                <w:rPr>
                  <w:rStyle w:val="af8"/>
                  <w:lang w:val="en-US"/>
                </w:rPr>
                <w:t>rossetimr</w:t>
              </w:r>
              <w:proofErr w:type="spellEnd"/>
              <w:r w:rsidRPr="00694341">
                <w:rPr>
                  <w:rStyle w:val="af8"/>
                </w:rPr>
                <w:t>.</w:t>
              </w:r>
              <w:proofErr w:type="spellStart"/>
              <w:r w:rsidRPr="00694341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B53647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 xml:space="preserve">2-й </w:t>
            </w:r>
            <w:r w:rsidRPr="00B53647">
              <w:t>Павелецкий проезд, д.3, стр.2.</w:t>
            </w:r>
          </w:p>
          <w:p w:rsidR="004175AF" w:rsidRPr="00B53647" w:rsidRDefault="004175AF" w:rsidP="004175AF">
            <w:pPr>
              <w:rPr>
                <w:b/>
                <w:color w:val="000000" w:themeColor="text1"/>
                <w:u w:val="single"/>
              </w:rPr>
            </w:pPr>
            <w:r w:rsidRPr="00B53647">
              <w:rPr>
                <w:b/>
                <w:color w:val="000000" w:themeColor="text1"/>
                <w:u w:val="single"/>
              </w:rPr>
              <w:t xml:space="preserve">Контактные лица Организатора: </w:t>
            </w:r>
          </w:p>
          <w:p w:rsidR="004175AF" w:rsidRPr="00B53647" w:rsidRDefault="004175AF" w:rsidP="00B53647">
            <w:pPr>
              <w:pStyle w:val="aa"/>
              <w:numPr>
                <w:ilvl w:val="0"/>
                <w:numId w:val="47"/>
              </w:numPr>
              <w:tabs>
                <w:tab w:val="left" w:pos="549"/>
              </w:tabs>
              <w:ind w:left="-18" w:firstLine="18"/>
              <w:jc w:val="both"/>
            </w:pPr>
            <w:r w:rsidRPr="00B53647">
              <w:rPr>
                <w:b/>
              </w:rPr>
              <w:t>Ответственный специалист:</w:t>
            </w:r>
            <w:r w:rsidRPr="00B53647">
              <w:t xml:space="preserve"> Солоненкова Мария Владимировна – Главный специалист управления организации конкурсных закупок. Адрес электронной почты: SolonenkovaMV@rossetimr.ru , телефон: (495) 662-40-70 (доб. 47-04).</w:t>
            </w:r>
          </w:p>
          <w:p w:rsidR="000807A6" w:rsidRPr="00461267" w:rsidRDefault="004175AF" w:rsidP="004175AF">
            <w:pPr>
              <w:jc w:val="both"/>
            </w:pPr>
            <w:r w:rsidRPr="00B53647">
              <w:rPr>
                <w:b/>
              </w:rPr>
              <w:t>2)</w:t>
            </w:r>
            <w:r w:rsidRPr="00B53647">
              <w:t xml:space="preserve"> </w:t>
            </w:r>
            <w:r w:rsidRPr="00B53647">
              <w:rPr>
                <w:b/>
              </w:rPr>
              <w:t>Секретарь комиссии:</w:t>
            </w:r>
            <w:r w:rsidRPr="00B53647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B53647">
                <w:rPr>
                  <w:rStyle w:val="af8"/>
                </w:rPr>
                <w:t>GusevKV@rossetimr.ru</w:t>
              </w:r>
            </w:hyperlink>
            <w:r w:rsidRPr="00B53647">
              <w:t>, телефон: (495) 662-40-70 (доб. 47-44).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8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Default="000807A6" w:rsidP="00B53647">
            <w:pPr>
              <w:jc w:val="both"/>
            </w:pPr>
            <w:r w:rsidRPr="00B53647">
              <w:t>Определение подрядчика на выполнение работ, указанных в п. 8 настоящего Извещения</w:t>
            </w:r>
            <w:r w:rsidR="00EA3A51" w:rsidRPr="00B53647">
              <w:t>.</w:t>
            </w:r>
          </w:p>
          <w:p w:rsidR="00B53647" w:rsidRPr="00461267" w:rsidRDefault="00B53647" w:rsidP="00B53647">
            <w:pPr>
              <w:jc w:val="both"/>
              <w:rPr>
                <w:highlight w:val="cyan"/>
              </w:rPr>
            </w:pPr>
          </w:p>
        </w:tc>
      </w:tr>
      <w:tr w:rsidR="000807A6" w:rsidRPr="00461267" w:rsidTr="00D31A7C">
        <w:trPr>
          <w:trHeight w:val="433"/>
        </w:trPr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E63B12" w:rsidRDefault="000807A6" w:rsidP="008D1857">
            <w:r w:rsidRPr="00E63B12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E63B12" w:rsidRDefault="000807A6" w:rsidP="008D1857">
            <w:pPr>
              <w:jc w:val="both"/>
            </w:pPr>
            <w:r w:rsidRPr="00E63B12">
              <w:t>1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8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Предмет договора</w:t>
            </w:r>
          </w:p>
        </w:tc>
        <w:tc>
          <w:tcPr>
            <w:tcW w:w="3301" w:type="pct"/>
            <w:vAlign w:val="center"/>
          </w:tcPr>
          <w:p w:rsidR="000807A6" w:rsidRPr="00FF0D3D" w:rsidRDefault="00B53647" w:rsidP="00B53647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Pr="00B53647">
              <w:rPr>
                <w:b/>
              </w:rPr>
              <w:t xml:space="preserve">ыполнение работ по неотложному и аварийно-восстановительному ремонту кабельных ЛЭП 0,4-35 </w:t>
            </w:r>
            <w:proofErr w:type="spellStart"/>
            <w:r w:rsidRPr="00B53647">
              <w:rPr>
                <w:b/>
              </w:rPr>
              <w:t>кВ</w:t>
            </w:r>
            <w:proofErr w:type="spellEnd"/>
            <w:r w:rsidRPr="00B53647">
              <w:rPr>
                <w:b/>
              </w:rPr>
              <w:t xml:space="preserve"> с применением </w:t>
            </w:r>
            <w:r w:rsidR="00A0533C">
              <w:rPr>
                <w:b/>
              </w:rPr>
              <w:t>метода ГНБ для нужд филиала ПАО </w:t>
            </w:r>
            <w:r w:rsidRPr="00B53647">
              <w:rPr>
                <w:b/>
              </w:rPr>
              <w:t xml:space="preserve">«Россети Московский </w:t>
            </w:r>
            <w:r w:rsidR="00A0533C">
              <w:rPr>
                <w:b/>
              </w:rPr>
              <w:t xml:space="preserve">регион» - Новая Москва в 2027г. </w:t>
            </w:r>
            <w:r w:rsidRPr="00B53647">
              <w:rPr>
                <w:b/>
              </w:rPr>
              <w:t>(для заключения рамочного договора).</w:t>
            </w:r>
          </w:p>
          <w:p w:rsidR="000807A6" w:rsidRPr="001B27FC" w:rsidRDefault="000807A6" w:rsidP="008D1857">
            <w:pPr>
              <w:jc w:val="both"/>
            </w:pPr>
          </w:p>
          <w:p w:rsidR="000807A6" w:rsidRPr="00461267" w:rsidRDefault="000807A6" w:rsidP="00B53647">
            <w:pPr>
              <w:jc w:val="both"/>
            </w:pPr>
            <w:r w:rsidRPr="00B53647">
              <w:t>Объем выполняемых работ указывается в техническом задании, являющимся приложением № 1 к Документации о закупке.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0807A6" w:rsidRPr="00B53647" w:rsidRDefault="000807A6" w:rsidP="00B53647">
            <w:pPr>
              <w:jc w:val="both"/>
            </w:pPr>
            <w:r w:rsidRPr="00B53647">
              <w:t xml:space="preserve">Срок </w:t>
            </w:r>
            <w:r w:rsidR="00B53647" w:rsidRPr="00B53647">
              <w:t>выполнения работ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1B27FC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B53647" w:rsidRDefault="000807A6" w:rsidP="00B53647">
            <w:pPr>
              <w:jc w:val="both"/>
            </w:pPr>
            <w:r w:rsidRPr="00B53647">
              <w:t>Место выполнения работ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D31A7C">
        <w:tc>
          <w:tcPr>
            <w:tcW w:w="278" w:type="pct"/>
            <w:vAlign w:val="center"/>
          </w:tcPr>
          <w:p w:rsidR="000C72B0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B53647" w:rsidRDefault="000C72B0" w:rsidP="00B53647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B53647">
              <w:t xml:space="preserve">Технические требования к </w:t>
            </w:r>
            <w:bookmarkEnd w:id="7"/>
            <w:r w:rsidRPr="00B53647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1" w:type="pct"/>
            <w:vAlign w:val="center"/>
          </w:tcPr>
          <w:p w:rsidR="000C72B0" w:rsidRPr="00F12A9A" w:rsidRDefault="001B27FC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D31A7C">
        <w:tc>
          <w:tcPr>
            <w:tcW w:w="278" w:type="pct"/>
            <w:vAlign w:val="center"/>
          </w:tcPr>
          <w:p w:rsidR="006D7D15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1" w:type="pct"/>
            <w:vAlign w:val="center"/>
          </w:tcPr>
          <w:p w:rsidR="000807A6" w:rsidRPr="00B53647" w:rsidRDefault="000807A6" w:rsidP="000807A6">
            <w:pPr>
              <w:jc w:val="both"/>
            </w:pPr>
            <w:r w:rsidRPr="00E63B12">
              <w:rPr>
                <w:b/>
              </w:rPr>
              <w:t>Начальная (максимальная) цена договора составляет</w:t>
            </w:r>
            <w:r w:rsidR="00AB1D04" w:rsidRPr="00E63B12">
              <w:rPr>
                <w:b/>
              </w:rPr>
              <w:t xml:space="preserve">  </w:t>
            </w:r>
            <w:r w:rsidR="00AB1D04">
              <w:rPr>
                <w:b/>
                <w:highlight w:val="yellow"/>
              </w:rPr>
              <w:br/>
            </w:r>
            <w:r w:rsidR="00B53647" w:rsidRPr="00B53647">
              <w:rPr>
                <w:b/>
              </w:rPr>
              <w:t xml:space="preserve">97 600 000,00 </w:t>
            </w:r>
            <w:r w:rsidR="00E63B12" w:rsidRPr="00B53647">
              <w:rPr>
                <w:b/>
              </w:rPr>
              <w:t xml:space="preserve">руб., в </w:t>
            </w:r>
            <w:proofErr w:type="spellStart"/>
            <w:r w:rsidR="00E63B12" w:rsidRPr="00B53647">
              <w:rPr>
                <w:b/>
              </w:rPr>
              <w:t>т.ч</w:t>
            </w:r>
            <w:proofErr w:type="spellEnd"/>
            <w:r w:rsidR="00E63B12" w:rsidRPr="00B53647">
              <w:rPr>
                <w:b/>
              </w:rPr>
              <w:t xml:space="preserve">. НДС </w:t>
            </w:r>
            <w:r w:rsidR="00B53647" w:rsidRPr="00B53647">
              <w:rPr>
                <w:b/>
              </w:rPr>
              <w:t>22%.</w:t>
            </w:r>
          </w:p>
          <w:p w:rsidR="000807A6" w:rsidRPr="00B53647" w:rsidRDefault="000807A6" w:rsidP="000807A6">
            <w:pPr>
              <w:jc w:val="both"/>
            </w:pPr>
          </w:p>
          <w:p w:rsidR="000807A6" w:rsidRDefault="000807A6" w:rsidP="000807A6">
            <w:pPr>
              <w:jc w:val="both"/>
              <w:rPr>
                <w:b/>
              </w:rPr>
            </w:pPr>
            <w:r w:rsidRPr="00B53647">
              <w:rPr>
                <w:b/>
              </w:rPr>
              <w:t xml:space="preserve">Цена неизменна. </w:t>
            </w:r>
            <w:r w:rsidR="00B53647" w:rsidRPr="00B53647">
              <w:rPr>
                <w:b/>
              </w:rPr>
              <w:t xml:space="preserve">Предметом проведения конкурентной процедуры по выбору победителя является единичная стоимость неотложных и аварийно-восстановительных работ на ремонт кабельных ЛЭП 0,4-35 </w:t>
            </w:r>
            <w:proofErr w:type="spellStart"/>
            <w:r w:rsidR="00B53647" w:rsidRPr="00B53647">
              <w:rPr>
                <w:b/>
              </w:rPr>
              <w:t>кВ</w:t>
            </w:r>
            <w:proofErr w:type="spellEnd"/>
            <w:r w:rsidR="00B53647" w:rsidRPr="00B53647">
              <w:rPr>
                <w:b/>
              </w:rPr>
              <w:t xml:space="preserve"> с применением метода ГНБ  указанная в Приложении № 2 к Техническому заданию.</w:t>
            </w:r>
          </w:p>
          <w:p w:rsidR="00B53647" w:rsidRDefault="00B53647" w:rsidP="000807A6">
            <w:pPr>
              <w:jc w:val="both"/>
              <w:rPr>
                <w:b/>
              </w:rPr>
            </w:pPr>
          </w:p>
          <w:p w:rsidR="000807A6" w:rsidRDefault="00B53647" w:rsidP="00433DEF">
            <w:pPr>
              <w:jc w:val="both"/>
            </w:pPr>
            <w:r>
              <w:t>В</w:t>
            </w:r>
            <w:r w:rsidRPr="00461267">
              <w:t>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B53647">
            <w:r>
              <w:t xml:space="preserve">Форма, сроки и порядок </w:t>
            </w:r>
            <w:r w:rsidRPr="00B53647">
              <w:t>оплаты раб</w:t>
            </w:r>
            <w:r w:rsidR="00B53647" w:rsidRPr="00B53647">
              <w:t>от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1B27FC">
              <w:t xml:space="preserve">В соответствии с техническим заданием, являющимся </w:t>
            </w:r>
            <w:r w:rsidRPr="00F12A9A">
              <w:t>приложением № 1 к Документации</w:t>
            </w:r>
            <w:r w:rsidRPr="001B27FC">
              <w:t xml:space="preserve"> о закупке.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990C25" w:rsidRDefault="000807A6" w:rsidP="008D1857">
            <w:pPr>
              <w:jc w:val="both"/>
            </w:pPr>
            <w:r w:rsidRPr="00990C25">
              <w:t xml:space="preserve">Настоящее Извещение </w:t>
            </w:r>
            <w:r w:rsidRPr="0055373F">
              <w:t>размещено в Единой информационной системе в сфере закупок (далее – ЕИС),</w:t>
            </w:r>
            <w:r w:rsidR="00AB1D04" w:rsidRPr="0055373F">
              <w:t xml:space="preserve"> </w:t>
            </w:r>
            <w:r w:rsidRPr="0055373F">
              <w:t xml:space="preserve">а также на </w:t>
            </w:r>
            <w:r w:rsidRPr="0055373F">
              <w:rPr>
                <w:color w:val="000000" w:themeColor="text1"/>
              </w:rPr>
              <w:t xml:space="preserve">ЭТП </w:t>
            </w:r>
            <w:r w:rsidRPr="0055373F">
              <w:t xml:space="preserve">РАД </w:t>
            </w:r>
            <w:hyperlink r:id="rId19" w:history="1">
              <w:r w:rsidRPr="0055373F">
                <w:rPr>
                  <w:rStyle w:val="af8"/>
                </w:rPr>
                <w:t>(https://tender.lot-online.ru)</w:t>
              </w:r>
            </w:hyperlink>
            <w:r w:rsidRPr="0055373F">
              <w:t xml:space="preserve"> </w:t>
            </w:r>
            <w:r w:rsidR="00E63B12" w:rsidRPr="0055373F">
              <w:rPr>
                <w:b/>
              </w:rPr>
              <w:t>«</w:t>
            </w:r>
            <w:r w:rsidR="0055373F" w:rsidRPr="0055373F">
              <w:rPr>
                <w:b/>
              </w:rPr>
              <w:t>04</w:t>
            </w:r>
            <w:r w:rsidR="00E63B12" w:rsidRPr="0055373F">
              <w:rPr>
                <w:b/>
              </w:rPr>
              <w:t xml:space="preserve">» </w:t>
            </w:r>
            <w:r w:rsidR="0055373F" w:rsidRPr="0055373F">
              <w:rPr>
                <w:b/>
              </w:rPr>
              <w:t>августа</w:t>
            </w:r>
            <w:r w:rsidR="00E63B12" w:rsidRPr="0055373F">
              <w:rPr>
                <w:b/>
              </w:rPr>
              <w:t xml:space="preserve"> 2026г.</w:t>
            </w:r>
            <w:r w:rsidRPr="0055373F">
              <w:t xml:space="preserve"> и может быть получено для ознакомления любым заинтересованным лицом без взимания платы в течение срока</w:t>
            </w:r>
            <w:r w:rsidRPr="00990C25">
              <w:t xml:space="preserve">, определенного инструкциями и регламентами работы данных систем. </w:t>
            </w:r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D31A7C">
        <w:tc>
          <w:tcPr>
            <w:tcW w:w="278" w:type="pct"/>
            <w:vAlign w:val="center"/>
          </w:tcPr>
          <w:p w:rsidR="005C1DBA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r w:rsidR="00D47021" w:rsidRPr="00461267">
              <w:t>ПАО «Россети».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16</w:t>
            </w:r>
          </w:p>
        </w:tc>
        <w:tc>
          <w:tcPr>
            <w:tcW w:w="1421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55214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52144">
              <w:t xml:space="preserve">Дата начала подачи запросов на разъяснение Извещения: </w:t>
            </w:r>
            <w:r w:rsidR="0055373F" w:rsidRPr="0055373F">
              <w:rPr>
                <w:b/>
              </w:rPr>
              <w:t xml:space="preserve">«04» августа </w:t>
            </w:r>
            <w:r w:rsidR="00E63B12" w:rsidRPr="00141F35">
              <w:rPr>
                <w:b/>
              </w:rPr>
              <w:t>2026г.</w:t>
            </w:r>
            <w:bookmarkEnd w:id="18"/>
            <w:bookmarkEnd w:id="19"/>
          </w:p>
          <w:p w:rsidR="000807A6" w:rsidRPr="0055214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552144">
              <w:t xml:space="preserve">Дата окончания подачи запросов на разъяснение Извещения: до </w:t>
            </w:r>
            <w:r>
              <w:t>23</w:t>
            </w:r>
            <w:r w:rsidRPr="00552144">
              <w:t xml:space="preserve"> час. </w:t>
            </w:r>
            <w:r>
              <w:t>59</w:t>
            </w:r>
            <w:r w:rsidRPr="00552144">
              <w:t xml:space="preserve"> мин. </w:t>
            </w:r>
            <w:r w:rsidR="008A78E8" w:rsidRPr="002133A1">
              <w:rPr>
                <w:color w:val="000000" w:themeColor="text1"/>
              </w:rPr>
              <w:t xml:space="preserve">по московскому времени </w:t>
            </w:r>
            <w:r w:rsidR="00AB1D04">
              <w:rPr>
                <w:color w:val="000000" w:themeColor="text1"/>
              </w:rPr>
              <w:br/>
            </w:r>
            <w:r w:rsidR="0055373F" w:rsidRPr="0055373F">
              <w:rPr>
                <w:b/>
              </w:rPr>
              <w:t>«</w:t>
            </w:r>
            <w:r w:rsidR="0055373F">
              <w:rPr>
                <w:b/>
              </w:rPr>
              <w:t>1</w:t>
            </w:r>
            <w:r w:rsidR="0055373F" w:rsidRPr="0055373F">
              <w:rPr>
                <w:b/>
              </w:rPr>
              <w:t xml:space="preserve">4» августа </w:t>
            </w:r>
            <w:r w:rsidR="00E63B12" w:rsidRPr="00141F35">
              <w:rPr>
                <w:b/>
              </w:rPr>
              <w:t>2026г.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на поступивший </w:t>
            </w:r>
            <w:r w:rsidR="00AB1D04">
              <w:br/>
            </w:r>
            <w:r w:rsidRPr="00552144">
              <w:t xml:space="preserve">в установленный срок запрос разъяснений в течение трех рабочих дней </w:t>
            </w:r>
            <w:proofErr w:type="gramStart"/>
            <w:r w:rsidRPr="00552144">
              <w:t>с даты поступления</w:t>
            </w:r>
            <w:proofErr w:type="gramEnd"/>
            <w:r w:rsidRPr="00552144">
              <w:t xml:space="preserve">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52144" w:rsidRDefault="000807A6" w:rsidP="00EC2F4A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  <w:r w:rsidR="002D1CCD">
              <w:t xml:space="preserve"> </w:t>
            </w:r>
            <w:r w:rsidR="002D1CCD" w:rsidRPr="00C86B75">
              <w:t>Более подробно порядок предоставления разъяснений указан в п. 2.</w:t>
            </w:r>
            <w:r w:rsidR="00EC2F4A">
              <w:t>3</w:t>
            </w:r>
            <w:r w:rsidR="002D1CCD" w:rsidRPr="00C86B75">
              <w:t>. Документации</w:t>
            </w:r>
            <w:r w:rsidR="002D1CCD">
              <w:t xml:space="preserve"> о закупке.</w:t>
            </w:r>
          </w:p>
        </w:tc>
      </w:tr>
      <w:tr w:rsidR="00B833AE" w:rsidRPr="00461267" w:rsidTr="00D31A7C">
        <w:tc>
          <w:tcPr>
            <w:tcW w:w="278" w:type="pct"/>
            <w:vAlign w:val="center"/>
          </w:tcPr>
          <w:p w:rsidR="00B833AE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866FC9" w:rsidRPr="00866FC9">
              <w:t>конкурс</w:t>
            </w:r>
            <w:r w:rsidR="00866FC9">
              <w:t>е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D31A7C">
        <w:tc>
          <w:tcPr>
            <w:tcW w:w="278" w:type="pct"/>
            <w:vAlign w:val="center"/>
          </w:tcPr>
          <w:p w:rsidR="00B833AE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D31A7C">
        <w:tc>
          <w:tcPr>
            <w:tcW w:w="278" w:type="pct"/>
            <w:vAlign w:val="center"/>
          </w:tcPr>
          <w:p w:rsidR="00DE40E9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ЕИС и на ЭТП </w:t>
            </w:r>
            <w:r>
              <w:rPr>
                <w:color w:val="000000" w:themeColor="text1"/>
              </w:rPr>
              <w:br/>
            </w:r>
            <w:r w:rsidR="0055373F" w:rsidRPr="0055373F">
              <w:rPr>
                <w:b/>
              </w:rPr>
              <w:t xml:space="preserve">«04» августа </w:t>
            </w:r>
            <w:r w:rsidR="00E63B12" w:rsidRPr="00141F35">
              <w:rPr>
                <w:b/>
              </w:rPr>
              <w:t>2026г.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F41643">
              <w:rPr>
                <w:b/>
              </w:rPr>
              <w:t xml:space="preserve">11:00 </w:t>
            </w:r>
            <w:r w:rsidRPr="002133A1">
              <w:rPr>
                <w:color w:val="000000" w:themeColor="text1"/>
              </w:rPr>
              <w:t xml:space="preserve">по московскому времени </w:t>
            </w:r>
            <w:r w:rsidR="0055373F" w:rsidRPr="0055373F">
              <w:rPr>
                <w:b/>
              </w:rPr>
              <w:t>«</w:t>
            </w:r>
            <w:r w:rsidR="0055373F">
              <w:rPr>
                <w:b/>
              </w:rPr>
              <w:t>20</w:t>
            </w:r>
            <w:r w:rsidR="0055373F" w:rsidRPr="0055373F">
              <w:rPr>
                <w:b/>
              </w:rPr>
              <w:t xml:space="preserve">» августа </w:t>
            </w:r>
            <w:r w:rsidR="00E63B12" w:rsidRPr="00141F35">
              <w:rPr>
                <w:b/>
              </w:rPr>
              <w:t>2026г.</w:t>
            </w:r>
            <w:r w:rsidRPr="002133A1">
              <w:rPr>
                <w:rFonts w:eastAsia="MS Mincho"/>
                <w:color w:val="000000" w:themeColor="text1"/>
              </w:rPr>
              <w:t xml:space="preserve"> </w:t>
            </w:r>
            <w:r w:rsidRPr="002133A1">
              <w:rPr>
                <w:color w:val="000000" w:themeColor="text1"/>
              </w:rPr>
              <w:t xml:space="preserve">через соответствующий функционал </w:t>
            </w:r>
            <w:r>
              <w:rPr>
                <w:color w:val="000000" w:themeColor="text1"/>
              </w:rPr>
              <w:t>ЭТП</w:t>
            </w:r>
            <w:r w:rsidRPr="002133A1">
              <w:rPr>
                <w:color w:val="000000" w:themeColor="text1"/>
              </w:rPr>
              <w:t xml:space="preserve">.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E63B12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E63B12">
              <w:rPr>
                <w:color w:val="000000" w:themeColor="text1"/>
              </w:rPr>
              <w:br/>
            </w:r>
            <w:r w:rsidR="0055373F" w:rsidRPr="0055373F">
              <w:rPr>
                <w:b/>
              </w:rPr>
              <w:t>«</w:t>
            </w:r>
            <w:r w:rsidR="0055373F">
              <w:rPr>
                <w:b/>
              </w:rPr>
              <w:t>20</w:t>
            </w:r>
            <w:r w:rsidR="0055373F" w:rsidRPr="0055373F">
              <w:rPr>
                <w:b/>
              </w:rPr>
              <w:t xml:space="preserve">» августа </w:t>
            </w:r>
            <w:r w:rsidR="00E63B12" w:rsidRPr="00141F35">
              <w:rPr>
                <w:b/>
              </w:rPr>
              <w:t>2026г.</w:t>
            </w:r>
            <w:r w:rsidRPr="008F70F5">
              <w:rPr>
                <w:rFonts w:eastAsia="MS Mincho"/>
                <w:b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="00E63B12">
              <w:t xml:space="preserve">РАД </w:t>
            </w:r>
            <w:hyperlink r:id="rId21" w:history="1">
              <w:r w:rsidRPr="007109F5">
                <w:rPr>
                  <w:rStyle w:val="af8"/>
                </w:rPr>
                <w:t>(https://tender.lot-online.ru)</w:t>
              </w:r>
            </w:hyperlink>
            <w:r w:rsidR="0053588D">
              <w:rPr>
                <w:rStyle w:val="af8"/>
              </w:rPr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342375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AB1D04">
              <w:rPr>
                <w:color w:val="000000" w:themeColor="text1"/>
              </w:rPr>
              <w:br/>
            </w:r>
            <w:r w:rsidR="0055373F" w:rsidRPr="0055373F">
              <w:rPr>
                <w:b/>
              </w:rPr>
              <w:t>«</w:t>
            </w:r>
            <w:r w:rsidR="0055373F">
              <w:rPr>
                <w:b/>
              </w:rPr>
              <w:t>25</w:t>
            </w:r>
            <w:r w:rsidR="0055373F" w:rsidRPr="0055373F">
              <w:rPr>
                <w:b/>
              </w:rPr>
              <w:t xml:space="preserve">» августа </w:t>
            </w:r>
            <w:r w:rsidR="00E63B12" w:rsidRPr="00141F35">
              <w:rPr>
                <w:b/>
              </w:rPr>
              <w:t>2026г.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:rsidR="000807A6" w:rsidRPr="00D05662" w:rsidRDefault="000807A6" w:rsidP="0055373F">
            <w:pPr>
              <w:widowControl w:val="0"/>
              <w:spacing w:after="120"/>
              <w:jc w:val="both"/>
            </w:pPr>
            <w:r w:rsidRPr="00D05662">
              <w:t>Дата окончания рассмотрения и оценки вторых частей заявок, ценовых предложений:</w:t>
            </w:r>
            <w:r>
              <w:t xml:space="preserve">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</w:t>
            </w:r>
            <w:r w:rsidR="00D02F8A" w:rsidRPr="0055373F">
              <w:rPr>
                <w:color w:val="000000" w:themeColor="text1"/>
              </w:rPr>
              <w:t xml:space="preserve">времени </w:t>
            </w:r>
            <w:r w:rsidR="0055373F" w:rsidRPr="0055373F">
              <w:rPr>
                <w:b/>
              </w:rPr>
              <w:t>«08</w:t>
            </w:r>
            <w:r w:rsidR="00E63B12" w:rsidRPr="0055373F">
              <w:rPr>
                <w:b/>
              </w:rPr>
              <w:t xml:space="preserve">» </w:t>
            </w:r>
            <w:r w:rsidR="0055373F" w:rsidRPr="0055373F">
              <w:rPr>
                <w:b/>
              </w:rPr>
              <w:t>сентября</w:t>
            </w:r>
            <w:r w:rsidR="0055373F">
              <w:rPr>
                <w:b/>
              </w:rPr>
              <w:t xml:space="preserve"> </w:t>
            </w:r>
            <w:r w:rsidR="00E63B12" w:rsidRPr="0055373F">
              <w:rPr>
                <w:b/>
              </w:rPr>
              <w:t>2026г</w:t>
            </w:r>
            <w:r w:rsidR="00E63B12" w:rsidRPr="00141F35">
              <w:rPr>
                <w:b/>
              </w:rPr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0807A6" w:rsidRPr="004E1305" w:rsidRDefault="000807A6" w:rsidP="008D1857">
            <w:pPr>
              <w:jc w:val="both"/>
              <w:rPr>
                <w:b/>
                <w:u w:val="single"/>
              </w:rPr>
            </w:pPr>
            <w:r w:rsidRPr="004E1305">
              <w:rPr>
                <w:b/>
                <w:u w:val="single"/>
              </w:rPr>
              <w:t>Предусмотрена.</w:t>
            </w:r>
          </w:p>
          <w:p w:rsidR="000807A6" w:rsidRPr="00F443D0" w:rsidRDefault="000807A6" w:rsidP="008D1857">
            <w:pPr>
              <w:jc w:val="both"/>
            </w:pPr>
            <w:r w:rsidRPr="00F443D0">
              <w:t xml:space="preserve">Дата проведения процедуры переторжки: </w:t>
            </w:r>
            <w:r>
              <w:br/>
            </w:r>
            <w:r w:rsidR="0055373F" w:rsidRPr="0055373F">
              <w:rPr>
                <w:b/>
              </w:rPr>
              <w:t>«</w:t>
            </w:r>
            <w:r w:rsidR="0055373F">
              <w:rPr>
                <w:b/>
              </w:rPr>
              <w:t>09</w:t>
            </w:r>
            <w:r w:rsidR="0055373F" w:rsidRPr="0055373F">
              <w:rPr>
                <w:b/>
              </w:rPr>
              <w:t>» сентября</w:t>
            </w:r>
            <w:r w:rsidR="0055373F" w:rsidRPr="00141F35">
              <w:rPr>
                <w:b/>
              </w:rPr>
              <w:t xml:space="preserve"> </w:t>
            </w:r>
            <w:r w:rsidR="00E63B12" w:rsidRPr="00141F35">
              <w:rPr>
                <w:b/>
              </w:rPr>
              <w:t>2026г.</w:t>
            </w:r>
          </w:p>
          <w:p w:rsidR="000807A6" w:rsidRPr="00D05662" w:rsidRDefault="000807A6" w:rsidP="008D1857">
            <w:pPr>
              <w:jc w:val="both"/>
            </w:pPr>
            <w:r w:rsidRPr="00D05662">
              <w:t xml:space="preserve">Время начала проведения переторжки: сообщается участникам оператором ЭТП. </w:t>
            </w:r>
          </w:p>
          <w:p w:rsidR="000807A6" w:rsidRPr="00D05662" w:rsidRDefault="000807A6" w:rsidP="008D1857">
            <w:pPr>
              <w:jc w:val="both"/>
            </w:pPr>
            <w:r w:rsidRPr="00D05662">
              <w:t>Продолжительность приема дополнительных ценовых предложений составляет три часа, после чего процедура переторжки завершается.</w:t>
            </w:r>
          </w:p>
          <w:p w:rsidR="000807A6" w:rsidRPr="00D05662" w:rsidRDefault="000807A6" w:rsidP="008D1857">
            <w:pPr>
              <w:jc w:val="both"/>
            </w:pPr>
            <w:r w:rsidRPr="00D05662">
              <w:t xml:space="preserve">Порядок проведения процедуры переторжки указан в п. </w:t>
            </w:r>
            <w:r w:rsidRPr="00846B0D">
              <w:t>4.10.</w:t>
            </w:r>
            <w:r w:rsidRPr="00D05662">
              <w:t xml:space="preserve"> Документации.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F46282">
            <w:pPr>
              <w:rPr>
                <w:b/>
              </w:rPr>
            </w:pPr>
            <w:r w:rsidRPr="00AB1D04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342375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55373F" w:rsidRPr="0055373F">
              <w:rPr>
                <w:b/>
              </w:rPr>
              <w:t>«</w:t>
            </w:r>
            <w:r w:rsidR="0055373F">
              <w:rPr>
                <w:b/>
              </w:rPr>
              <w:t>10</w:t>
            </w:r>
            <w:bookmarkStart w:id="31" w:name="_GoBack"/>
            <w:bookmarkEnd w:id="31"/>
            <w:r w:rsidR="0055373F" w:rsidRPr="0055373F">
              <w:rPr>
                <w:b/>
              </w:rPr>
              <w:t>» сентября</w:t>
            </w:r>
            <w:r w:rsidR="0055373F" w:rsidRPr="00141F35">
              <w:rPr>
                <w:b/>
              </w:rPr>
              <w:t xml:space="preserve"> </w:t>
            </w:r>
            <w:r w:rsidR="00E63B12" w:rsidRPr="00141F35">
              <w:rPr>
                <w:b/>
              </w:rPr>
              <w:t>2026г.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2</w:t>
            </w:r>
            <w:r w:rsidR="00F46282" w:rsidRPr="00AB1D04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2</w:t>
            </w:r>
            <w:r w:rsidR="00F46282" w:rsidRPr="00AB1D04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lastRenderedPageBreak/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46282" w:rsidP="00BD1A2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31A7C" w:rsidRPr="00461267" w:rsidTr="00D31A7C">
        <w:tc>
          <w:tcPr>
            <w:tcW w:w="278" w:type="pct"/>
            <w:vAlign w:val="center"/>
          </w:tcPr>
          <w:p w:rsidR="00D31A7C" w:rsidRPr="00AB1D04" w:rsidRDefault="00D31A7C" w:rsidP="00D31A7C">
            <w:pPr>
              <w:rPr>
                <w:b/>
              </w:rPr>
            </w:pPr>
            <w:r w:rsidRPr="00AB1D04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31A7C" w:rsidRPr="00461267" w:rsidRDefault="00D31A7C" w:rsidP="00D31A7C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31A7C" w:rsidRPr="00461267" w:rsidRDefault="00D31A7C" w:rsidP="00D31A7C">
            <w:pPr>
              <w:jc w:val="both"/>
            </w:pPr>
            <w:r w:rsidRPr="00423AED">
              <w:t>Условия</w:t>
            </w:r>
            <w:r>
              <w:t xml:space="preserve"> </w:t>
            </w:r>
            <w:r w:rsidRPr="00423AED">
              <w:t>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указан</w:t>
            </w:r>
            <w:r>
              <w:t>ы</w:t>
            </w:r>
            <w:r w:rsidRPr="005A48B0">
              <w:t xml:space="preserve"> в</w:t>
            </w:r>
            <w:r>
              <w:t xml:space="preserve"> техническом задании.  Порядок</w:t>
            </w:r>
            <w:r w:rsidRPr="00423AED">
              <w:t xml:space="preserve"> предоставления национального режима</w:t>
            </w:r>
            <w:r>
              <w:t xml:space="preserve"> </w:t>
            </w:r>
            <w:r w:rsidRPr="00423AED">
              <w:t>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</w:t>
            </w:r>
            <w:r>
              <w:t xml:space="preserve">указан в </w:t>
            </w:r>
            <w:r w:rsidRPr="005A48B0">
              <w:t>Документации о закупке.</w:t>
            </w:r>
          </w:p>
        </w:tc>
      </w:tr>
      <w:tr w:rsidR="00EA3A51" w:rsidRPr="00461267" w:rsidTr="00D31A7C">
        <w:tc>
          <w:tcPr>
            <w:tcW w:w="278" w:type="pct"/>
            <w:vAlign w:val="center"/>
          </w:tcPr>
          <w:p w:rsidR="00EA3A51" w:rsidRPr="00AB1D04" w:rsidRDefault="00EA3A51" w:rsidP="00BD1A27">
            <w:pPr>
              <w:rPr>
                <w:b/>
              </w:rPr>
            </w:pPr>
            <w:r w:rsidRPr="00AB1D04">
              <w:rPr>
                <w:b/>
              </w:rPr>
              <w:t>32</w:t>
            </w:r>
          </w:p>
        </w:tc>
        <w:tc>
          <w:tcPr>
            <w:tcW w:w="1421" w:type="pct"/>
            <w:vAlign w:val="center"/>
          </w:tcPr>
          <w:p w:rsidR="00EA3A51" w:rsidRPr="00D0004E" w:rsidRDefault="00EA3A51">
            <w:r w:rsidRPr="00D0004E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EA3A51" w:rsidRPr="00D0004E" w:rsidRDefault="00EA3A51">
            <w:pPr>
              <w:jc w:val="both"/>
              <w:rPr>
                <w:b/>
                <w:u w:val="single"/>
              </w:rPr>
            </w:pPr>
            <w:r w:rsidRPr="00D0004E">
              <w:rPr>
                <w:b/>
                <w:u w:val="single"/>
              </w:rPr>
              <w:t>Требуется.</w:t>
            </w:r>
          </w:p>
          <w:p w:rsidR="00EA3A51" w:rsidRPr="00D0004E" w:rsidRDefault="00EA3A51">
            <w:pPr>
              <w:jc w:val="both"/>
            </w:pPr>
            <w:r w:rsidRPr="00D0004E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Pr="00D0004E">
              <w:br/>
              <w:t xml:space="preserve">к гарантам, а также иные требования  к обеспечению заявки указаны в </w:t>
            </w:r>
            <w:r w:rsidRPr="00D0004E">
              <w:rPr>
                <w:color w:val="000000" w:themeColor="text1"/>
              </w:rPr>
              <w:t>Приложении №3 «Обеспечение участия в закупке» к</w:t>
            </w:r>
            <w:r w:rsidRPr="00D0004E">
              <w:t xml:space="preserve"> Документации о закупке.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D0004E" w:rsidRDefault="00F12A9A" w:rsidP="00461267">
            <w:r w:rsidRPr="00D0004E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E01787" w:rsidRPr="00D0004E" w:rsidRDefault="00E01787" w:rsidP="00E01787">
            <w:r w:rsidRPr="00D0004E">
              <w:t>Случаи предоставления обеспечения по договору</w:t>
            </w:r>
            <w:r w:rsidRPr="00D0004E" w:rsidDel="00E17EFE">
              <w:t xml:space="preserve"> </w:t>
            </w:r>
            <w:r w:rsidRPr="00D0004E">
              <w:t xml:space="preserve">указаны в </w:t>
            </w:r>
            <w:r w:rsidRPr="00D0004E">
              <w:rPr>
                <w:color w:val="000000" w:themeColor="text1"/>
              </w:rPr>
              <w:t>Приложении №4 «Условия выбора финансового обеспечения» к</w:t>
            </w:r>
            <w:r w:rsidRPr="00D0004E">
              <w:t xml:space="preserve"> Документации о закупке.</w:t>
            </w:r>
          </w:p>
          <w:p w:rsidR="00006630" w:rsidRPr="00D0004E" w:rsidRDefault="00E01787" w:rsidP="00D0004E">
            <w:pPr>
              <w:jc w:val="both"/>
            </w:pPr>
            <w:r w:rsidRPr="00D0004E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D0004E">
              <w:rPr>
                <w:color w:val="000000" w:themeColor="text1"/>
              </w:rPr>
              <w:t>Приложение №2 «Проект договора» к Документации)</w:t>
            </w:r>
            <w:r w:rsidRPr="00D0004E">
              <w:t>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D0004E" w:rsidRDefault="00F12A9A" w:rsidP="00461267">
            <w:r w:rsidRPr="00D0004E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53588D" w:rsidRPr="00D0004E" w:rsidRDefault="000807A6" w:rsidP="0053588D">
            <w:pPr>
              <w:jc w:val="both"/>
              <w:rPr>
                <w:b/>
              </w:rPr>
            </w:pPr>
            <w:r w:rsidRPr="00D0004E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lastRenderedPageBreak/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D31A7C">
        <w:tc>
          <w:tcPr>
            <w:tcW w:w="278" w:type="pct"/>
            <w:vAlign w:val="center"/>
          </w:tcPr>
          <w:p w:rsidR="00F12A9A" w:rsidRPr="00AB1D04" w:rsidDel="004752B5" w:rsidRDefault="00F12A9A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3</w:t>
            </w:r>
            <w:r w:rsidR="00F46282" w:rsidRPr="00AB1D04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8FD" w:rsidRDefault="007628FD">
      <w:r>
        <w:separator/>
      </w:r>
    </w:p>
  </w:endnote>
  <w:endnote w:type="continuationSeparator" w:id="0">
    <w:p w:rsidR="007628FD" w:rsidRDefault="00762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8FD" w:rsidRDefault="007628FD">
      <w:r>
        <w:separator/>
      </w:r>
    </w:p>
  </w:footnote>
  <w:footnote w:type="continuationSeparator" w:id="0">
    <w:p w:rsidR="007628FD" w:rsidRDefault="00762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5373F">
      <w:rPr>
        <w:rStyle w:val="ae"/>
        <w:noProof/>
      </w:rPr>
      <w:t>6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0D03CEF"/>
    <w:multiLevelType w:val="hybridMultilevel"/>
    <w:tmpl w:val="2EF85FCA"/>
    <w:lvl w:ilvl="0" w:tplc="503ECAE4">
      <w:start w:val="1"/>
      <w:numFmt w:val="decimal"/>
      <w:lvlText w:val="%1)"/>
      <w:lvlJc w:val="left"/>
      <w:pPr>
        <w:ind w:left="855" w:hanging="4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2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4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9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4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1"/>
  </w:num>
  <w:num w:numId="27">
    <w:abstractNumId w:val="13"/>
  </w:num>
  <w:num w:numId="28">
    <w:abstractNumId w:val="30"/>
  </w:num>
  <w:num w:numId="29">
    <w:abstractNumId w:val="27"/>
  </w:num>
  <w:num w:numId="30">
    <w:abstractNumId w:val="42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3"/>
  </w:num>
  <w:num w:numId="41">
    <w:abstractNumId w:val="6"/>
  </w:num>
  <w:num w:numId="42">
    <w:abstractNumId w:val="36"/>
  </w:num>
  <w:num w:numId="43">
    <w:abstractNumId w:val="1"/>
  </w:num>
  <w:num w:numId="44">
    <w:abstractNumId w:val="41"/>
  </w:num>
  <w:num w:numId="45">
    <w:abstractNumId w:val="40"/>
  </w:num>
  <w:num w:numId="46">
    <w:abstractNumId w:val="21"/>
  </w:num>
  <w:num w:numId="47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усев Константин Витальевич">
    <w15:presenceInfo w15:providerId="None" w15:userId="Гусев Константин Виталье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06630"/>
    <w:rsid w:val="0002664B"/>
    <w:rsid w:val="00036B21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220CF"/>
    <w:rsid w:val="00170469"/>
    <w:rsid w:val="00173F6B"/>
    <w:rsid w:val="00175AB3"/>
    <w:rsid w:val="001914C2"/>
    <w:rsid w:val="001A2665"/>
    <w:rsid w:val="001A553E"/>
    <w:rsid w:val="001B0433"/>
    <w:rsid w:val="001B27FC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67B"/>
    <w:rsid w:val="00280C70"/>
    <w:rsid w:val="00294E85"/>
    <w:rsid w:val="002A07AB"/>
    <w:rsid w:val="002A0A47"/>
    <w:rsid w:val="002A7402"/>
    <w:rsid w:val="002C4380"/>
    <w:rsid w:val="002C6C92"/>
    <w:rsid w:val="002D019B"/>
    <w:rsid w:val="002D1CCD"/>
    <w:rsid w:val="002E0DD2"/>
    <w:rsid w:val="002F30D8"/>
    <w:rsid w:val="00306549"/>
    <w:rsid w:val="003107D4"/>
    <w:rsid w:val="003156D6"/>
    <w:rsid w:val="00321B50"/>
    <w:rsid w:val="00326B13"/>
    <w:rsid w:val="00342375"/>
    <w:rsid w:val="00360CA6"/>
    <w:rsid w:val="0036588C"/>
    <w:rsid w:val="00382CEA"/>
    <w:rsid w:val="0039390A"/>
    <w:rsid w:val="003A12BF"/>
    <w:rsid w:val="003B19E6"/>
    <w:rsid w:val="003B4457"/>
    <w:rsid w:val="003D7635"/>
    <w:rsid w:val="003E69E6"/>
    <w:rsid w:val="003F0799"/>
    <w:rsid w:val="003F264C"/>
    <w:rsid w:val="003F43BA"/>
    <w:rsid w:val="00410B30"/>
    <w:rsid w:val="004175AF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6663"/>
    <w:rsid w:val="00493785"/>
    <w:rsid w:val="004A41EB"/>
    <w:rsid w:val="004A4EC7"/>
    <w:rsid w:val="004C1EA2"/>
    <w:rsid w:val="004C6EF1"/>
    <w:rsid w:val="004E5285"/>
    <w:rsid w:val="004E5940"/>
    <w:rsid w:val="005055C6"/>
    <w:rsid w:val="00505799"/>
    <w:rsid w:val="00514266"/>
    <w:rsid w:val="00524ED7"/>
    <w:rsid w:val="00531680"/>
    <w:rsid w:val="0053588D"/>
    <w:rsid w:val="00552144"/>
    <w:rsid w:val="0055373F"/>
    <w:rsid w:val="00560D41"/>
    <w:rsid w:val="005630A2"/>
    <w:rsid w:val="0056404E"/>
    <w:rsid w:val="00580F27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628FD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17C77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B463E"/>
    <w:rsid w:val="009D5F5C"/>
    <w:rsid w:val="009F0FDA"/>
    <w:rsid w:val="009F6D3B"/>
    <w:rsid w:val="00A002D5"/>
    <w:rsid w:val="00A013A1"/>
    <w:rsid w:val="00A0533C"/>
    <w:rsid w:val="00A053F0"/>
    <w:rsid w:val="00A30CE3"/>
    <w:rsid w:val="00A3495A"/>
    <w:rsid w:val="00A55FC8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53647"/>
    <w:rsid w:val="00B6030F"/>
    <w:rsid w:val="00B65860"/>
    <w:rsid w:val="00B67EC5"/>
    <w:rsid w:val="00B77557"/>
    <w:rsid w:val="00B81E46"/>
    <w:rsid w:val="00B833AE"/>
    <w:rsid w:val="00B96DE2"/>
    <w:rsid w:val="00BB0286"/>
    <w:rsid w:val="00BB58D2"/>
    <w:rsid w:val="00BB773E"/>
    <w:rsid w:val="00BD1A27"/>
    <w:rsid w:val="00C045FE"/>
    <w:rsid w:val="00C05F24"/>
    <w:rsid w:val="00C16C4C"/>
    <w:rsid w:val="00C2072F"/>
    <w:rsid w:val="00C215CF"/>
    <w:rsid w:val="00C32664"/>
    <w:rsid w:val="00C50388"/>
    <w:rsid w:val="00C518CD"/>
    <w:rsid w:val="00C54BB8"/>
    <w:rsid w:val="00C742A4"/>
    <w:rsid w:val="00C92E62"/>
    <w:rsid w:val="00C9308A"/>
    <w:rsid w:val="00C948BD"/>
    <w:rsid w:val="00CB7EF3"/>
    <w:rsid w:val="00CD1659"/>
    <w:rsid w:val="00CD31D6"/>
    <w:rsid w:val="00CD3727"/>
    <w:rsid w:val="00CD6787"/>
    <w:rsid w:val="00CE32D7"/>
    <w:rsid w:val="00CE4BB4"/>
    <w:rsid w:val="00CF4524"/>
    <w:rsid w:val="00D0004E"/>
    <w:rsid w:val="00D00E46"/>
    <w:rsid w:val="00D02F8A"/>
    <w:rsid w:val="00D0737A"/>
    <w:rsid w:val="00D204AE"/>
    <w:rsid w:val="00D24F35"/>
    <w:rsid w:val="00D275AA"/>
    <w:rsid w:val="00D31A7C"/>
    <w:rsid w:val="00D31AC7"/>
    <w:rsid w:val="00D41353"/>
    <w:rsid w:val="00D47021"/>
    <w:rsid w:val="00D50E92"/>
    <w:rsid w:val="00D667AF"/>
    <w:rsid w:val="00D67E19"/>
    <w:rsid w:val="00D761AF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4F93"/>
    <w:rsid w:val="00E4776B"/>
    <w:rsid w:val="00E63B12"/>
    <w:rsid w:val="00E74F34"/>
    <w:rsid w:val="00E77E53"/>
    <w:rsid w:val="00E815FB"/>
    <w:rsid w:val="00E840A1"/>
    <w:rsid w:val="00EA060E"/>
    <w:rsid w:val="00EA3A04"/>
    <w:rsid w:val="00EA3A51"/>
    <w:rsid w:val="00EB232A"/>
    <w:rsid w:val="00EB59E4"/>
    <w:rsid w:val="00EC0EF6"/>
    <w:rsid w:val="00EC2F4A"/>
    <w:rsid w:val="00ED3E42"/>
    <w:rsid w:val="00ED5B3F"/>
    <w:rsid w:val="00ED78A6"/>
    <w:rsid w:val="00EE61DB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43A12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0D3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9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31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C8C13-DC72-498A-B9C2-A1B169952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7</Pages>
  <Words>2070</Words>
  <Characters>11802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Солоненкова Мария Владимировна</cp:lastModifiedBy>
  <cp:revision>80</cp:revision>
  <cp:lastPrinted>2021-07-28T12:36:00Z</cp:lastPrinted>
  <dcterms:created xsi:type="dcterms:W3CDTF">2019-02-05T07:33:00Z</dcterms:created>
  <dcterms:modified xsi:type="dcterms:W3CDTF">2026-08-04T11:33:00Z</dcterms:modified>
</cp:coreProperties>
</file>